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:rsidTr="00CB7CF4">
            <w:trPr>
              <w:trHeight w:val="1985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221148" w:rsidRPr="00221148" w:rsidRDefault="00156B5B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CB7CF4">
            <w:trPr>
              <w:trHeight w:val="2552"/>
            </w:trPr>
            <w:tc>
              <w:tcPr>
                <w:tcW w:w="6050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Bestätigung des Arbeitgebers für Arbeitskräfte kritischer Infrastruktur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156B5B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39" w:rsidRDefault="002B4839" w:rsidP="000E2CD9">
      <w:pPr>
        <w:spacing w:after="0" w:line="240" w:lineRule="auto"/>
      </w:pPr>
      <w:r>
        <w:separator/>
      </w:r>
    </w:p>
  </w:endnote>
  <w:endnote w:type="continuationSeparator" w:id="0">
    <w:p w:rsidR="002B4839" w:rsidRDefault="002B4839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39" w:rsidRDefault="002B4839" w:rsidP="000E2CD9">
      <w:pPr>
        <w:spacing w:after="0" w:line="240" w:lineRule="auto"/>
      </w:pPr>
      <w:r>
        <w:separator/>
      </w:r>
    </w:p>
  </w:footnote>
  <w:footnote w:type="continuationSeparator" w:id="0">
    <w:p w:rsidR="002B4839" w:rsidRDefault="002B4839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44" w:rsidRDefault="00381523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5070305</wp:posOffset>
              </wp:positionH>
              <wp:positionV relativeFrom="paragraph">
                <wp:posOffset>477838</wp:posOffset>
              </wp:positionV>
              <wp:extent cx="956945" cy="344088"/>
              <wp:effectExtent l="0" t="114300" r="0" b="132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IJPTg4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="004B34C7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647897</wp:posOffset>
              </wp:positionV>
              <wp:extent cx="5936242" cy="0"/>
              <wp:effectExtent l="0" t="0" r="2667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24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2824AB" id="Gerader Verbinder 1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" strokecolor="#7f7f7f [1612]" strokeweight=".5pt">
              <v:stroke joinstyle="miter"/>
            </v:line>
          </w:pict>
        </mc:Fallback>
      </mc:AlternateContent>
    </w:r>
    <w:r w:rsidR="00156B5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2pt;width:326pt;height:55.2pt;z-index:251667456;mso-position-horizontal-relative:text;mso-position-vertical-relative:text">
          <v:imagedata r:id="rId1" o:title="Bestätigung-Schlüsselarbeitskraft_75k"/>
        </v:shape>
      </w:pic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40BEF"/>
    <w:rsid w:val="000A44CD"/>
    <w:rsid w:val="000E2CD9"/>
    <w:rsid w:val="00156B5B"/>
    <w:rsid w:val="001A74DF"/>
    <w:rsid w:val="00202728"/>
    <w:rsid w:val="00221148"/>
    <w:rsid w:val="00280678"/>
    <w:rsid w:val="002859A3"/>
    <w:rsid w:val="002B4839"/>
    <w:rsid w:val="002D5B23"/>
    <w:rsid w:val="002E5ABD"/>
    <w:rsid w:val="00381523"/>
    <w:rsid w:val="004211AC"/>
    <w:rsid w:val="004827B9"/>
    <w:rsid w:val="004B34C7"/>
    <w:rsid w:val="00626BE9"/>
    <w:rsid w:val="006D71A9"/>
    <w:rsid w:val="00737DAD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66"/>
    <w:rsid w:val="002E17D1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WKO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subject/>
  <dc:creator>Elisabeth Bach</dc:creator>
  <cp:keywords/>
  <dc:description/>
  <cp:lastModifiedBy>Pichelmayer Manfred, WKW</cp:lastModifiedBy>
  <cp:revision>2</cp:revision>
  <cp:lastPrinted>2020-03-16T15:53:00Z</cp:lastPrinted>
  <dcterms:created xsi:type="dcterms:W3CDTF">2020-03-18T08:22:00Z</dcterms:created>
  <dcterms:modified xsi:type="dcterms:W3CDTF">2020-03-18T08:22:00Z</dcterms:modified>
</cp:coreProperties>
</file>